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2F" w:rsidRPr="00CA4CCF" w:rsidRDefault="00CA4CCF" w:rsidP="007D7427">
      <w:pPr>
        <w:jc w:val="center"/>
        <w:rPr>
          <w:sz w:val="52"/>
          <w:szCs w:val="52"/>
          <w:u w:val="single"/>
        </w:rPr>
      </w:pPr>
      <w:r w:rsidRPr="00CA4CCF">
        <w:rPr>
          <w:sz w:val="52"/>
          <w:szCs w:val="52"/>
          <w:u w:val="single"/>
        </w:rPr>
        <w:t>Rules for Computer Use</w:t>
      </w:r>
    </w:p>
    <w:p w:rsidR="00254190" w:rsidRDefault="00254190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54190">
        <w:rPr>
          <w:sz w:val="44"/>
          <w:szCs w:val="44"/>
        </w:rPr>
        <w:t>Students may play school appropriate g</w:t>
      </w:r>
      <w:r w:rsidR="00CA4CCF" w:rsidRPr="00254190">
        <w:rPr>
          <w:sz w:val="44"/>
          <w:szCs w:val="44"/>
        </w:rPr>
        <w:t>ame</w:t>
      </w:r>
      <w:r w:rsidRPr="00254190">
        <w:rPr>
          <w:sz w:val="44"/>
          <w:szCs w:val="44"/>
        </w:rPr>
        <w:t>s</w:t>
      </w:r>
      <w:r w:rsidR="00CA4CCF" w:rsidRPr="00254190">
        <w:rPr>
          <w:sz w:val="44"/>
          <w:szCs w:val="44"/>
        </w:rPr>
        <w:t xml:space="preserve">, email, chat, </w:t>
      </w:r>
      <w:r w:rsidR="00661123">
        <w:rPr>
          <w:sz w:val="44"/>
          <w:szCs w:val="44"/>
        </w:rPr>
        <w:t xml:space="preserve">or work on school </w:t>
      </w:r>
      <w:r>
        <w:rPr>
          <w:sz w:val="44"/>
          <w:szCs w:val="44"/>
        </w:rPr>
        <w:t>work, before and after school.</w:t>
      </w:r>
    </w:p>
    <w:p w:rsidR="00CA4CCF" w:rsidRPr="00254190" w:rsidRDefault="00CA4CCF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54190">
        <w:rPr>
          <w:sz w:val="44"/>
          <w:szCs w:val="44"/>
        </w:rPr>
        <w:t xml:space="preserve">Printing privileges </w:t>
      </w:r>
      <w:r w:rsidR="00254190">
        <w:rPr>
          <w:sz w:val="44"/>
          <w:szCs w:val="44"/>
        </w:rPr>
        <w:t xml:space="preserve">in black and white </w:t>
      </w:r>
      <w:r w:rsidRPr="00254190">
        <w:rPr>
          <w:sz w:val="44"/>
          <w:szCs w:val="44"/>
        </w:rPr>
        <w:t xml:space="preserve">are </w:t>
      </w:r>
      <w:r w:rsidR="00254190">
        <w:rPr>
          <w:sz w:val="44"/>
          <w:szCs w:val="44"/>
        </w:rPr>
        <w:t>free to students.  Color prints are $.25 per page.</w:t>
      </w:r>
    </w:p>
    <w:p w:rsidR="00CA4CCF" w:rsidRDefault="00CA4CCF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A4CCF">
        <w:rPr>
          <w:sz w:val="44"/>
          <w:szCs w:val="44"/>
        </w:rPr>
        <w:t>The library is also guided by the Acceptable Use Policy of the Washington County School District, the Desert Hills Middle School Policy and Procedure</w:t>
      </w:r>
      <w:r w:rsidR="007D7427">
        <w:rPr>
          <w:sz w:val="44"/>
          <w:szCs w:val="44"/>
        </w:rPr>
        <w:t>s Guide, and the Desert Hills Mi</w:t>
      </w:r>
      <w:r w:rsidRPr="00CA4CCF">
        <w:rPr>
          <w:sz w:val="44"/>
          <w:szCs w:val="44"/>
        </w:rPr>
        <w:t>ddle School Library computer lab rules.</w:t>
      </w:r>
      <w:r w:rsidR="00661123">
        <w:rPr>
          <w:sz w:val="44"/>
          <w:szCs w:val="44"/>
        </w:rPr>
        <w:t xml:space="preserve"> (washk12.org)</w:t>
      </w:r>
    </w:p>
    <w:p w:rsidR="00661123" w:rsidRPr="00661123" w:rsidRDefault="00661123" w:rsidP="00661123">
      <w:pPr>
        <w:ind w:left="360"/>
        <w:rPr>
          <w:sz w:val="44"/>
          <w:szCs w:val="44"/>
        </w:rPr>
      </w:pPr>
      <w:bookmarkStart w:id="0" w:name="_GoBack"/>
      <w:bookmarkEnd w:id="0"/>
    </w:p>
    <w:sectPr w:rsidR="00661123" w:rsidRPr="00661123" w:rsidSect="007D7427"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44D2"/>
    <w:multiLevelType w:val="hybridMultilevel"/>
    <w:tmpl w:val="F2F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CF"/>
    <w:rsid w:val="00254190"/>
    <w:rsid w:val="003001C2"/>
    <w:rsid w:val="005D026D"/>
    <w:rsid w:val="00661123"/>
    <w:rsid w:val="007D7427"/>
    <w:rsid w:val="00A0712F"/>
    <w:rsid w:val="00CA4CCF"/>
    <w:rsid w:val="00E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Jessica Nelson</cp:lastModifiedBy>
  <cp:revision>2</cp:revision>
  <dcterms:created xsi:type="dcterms:W3CDTF">2018-01-23T19:27:00Z</dcterms:created>
  <dcterms:modified xsi:type="dcterms:W3CDTF">2018-01-23T19:27:00Z</dcterms:modified>
</cp:coreProperties>
</file>